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31" w:rsidRPr="006222BC" w:rsidRDefault="00EE6277">
      <w:pPr>
        <w:pStyle w:val="Heading1"/>
        <w:rPr>
          <w:lang w:val="es-ES"/>
        </w:rPr>
      </w:pPr>
      <w:r w:rsidRPr="006222BC">
        <w:rPr>
          <w:lang w:val="es-ES"/>
        </w:rPr>
        <w:t>Cars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BA363C">
      <w:pPr>
        <w:rPr>
          <w:lang w:val="es-ES"/>
        </w:rPr>
      </w:pPr>
      <w:r w:rsidRPr="006222BC">
        <w:rPr>
          <w:lang w:val="es-ES"/>
        </w:rPr>
        <w:t>Personaje</w:t>
      </w:r>
      <w:r w:rsidR="00EE6277" w:rsidRPr="006222BC">
        <w:rPr>
          <w:lang w:val="es-ES"/>
        </w:rPr>
        <w:t>: McQueen (</w:t>
      </w:r>
      <w:r w:rsidR="006222BC" w:rsidRPr="006222BC">
        <w:rPr>
          <w:lang w:val="es-ES"/>
        </w:rPr>
        <w:t>coche de carreras rojo</w:t>
      </w:r>
      <w:r w:rsidR="00EE6277"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Equilibrado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ind w:left="-108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Desequilibrado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Humilde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Orgulloso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Tranquilo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Nervioso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Seguro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Inseguro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Inteligente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Estúpido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Extrovertido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EE6277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Introvert</w:t>
            </w:r>
            <w:r w:rsidR="006222BC" w:rsidRPr="0060660F">
              <w:rPr>
                <w:rFonts w:ascii="Garamond" w:hAnsi="Garamond"/>
                <w:lang w:val="es-ES"/>
              </w:rPr>
              <w:t>ido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Fuerte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Débil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Sincero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Hipócrita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Cercano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Distante</w:t>
            </w:r>
          </w:p>
        </w:tc>
      </w:tr>
      <w:tr w:rsidR="00691231" w:rsidRPr="0060660F">
        <w:tc>
          <w:tcPr>
            <w:tcW w:w="1908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Creíble</w:t>
            </w: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540" w:type="dxa"/>
          </w:tcPr>
          <w:p w:rsidR="00691231" w:rsidRPr="0060660F" w:rsidRDefault="00691231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</w:p>
        </w:tc>
        <w:tc>
          <w:tcPr>
            <w:tcW w:w="1980" w:type="dxa"/>
          </w:tcPr>
          <w:p w:rsidR="00691231" w:rsidRPr="0060660F" w:rsidRDefault="006222BC" w:rsidP="0060660F">
            <w:pPr>
              <w:spacing w:line="360" w:lineRule="auto"/>
              <w:rPr>
                <w:rFonts w:ascii="Garamond" w:hAnsi="Garamond"/>
                <w:lang w:val="es-ES"/>
              </w:rPr>
            </w:pPr>
            <w:r w:rsidRPr="0060660F">
              <w:rPr>
                <w:rFonts w:ascii="Garamond" w:hAnsi="Garamond"/>
                <w:lang w:val="es-ES"/>
              </w:rPr>
              <w:t>No creíble</w:t>
            </w:r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 w:rsidRPr="006222BC">
        <w:rPr>
          <w:lang w:val="es-ES"/>
        </w:rPr>
        <w:t>Personaje</w:t>
      </w:r>
      <w:r w:rsidR="00EE6277" w:rsidRPr="006222BC">
        <w:rPr>
          <w:lang w:val="es-ES"/>
        </w:rPr>
        <w:t xml:space="preserve">: </w:t>
      </w:r>
      <w:proofErr w:type="spellStart"/>
      <w:r w:rsidR="00EE6277" w:rsidRPr="006222BC">
        <w:rPr>
          <w:lang w:val="es-ES"/>
        </w:rPr>
        <w:t>Sally</w:t>
      </w:r>
      <w:proofErr w:type="spellEnd"/>
      <w:r w:rsidR="00EE6277" w:rsidRPr="006222BC">
        <w:rPr>
          <w:lang w:val="es-ES"/>
        </w:rPr>
        <w:t xml:space="preserve"> (</w:t>
      </w:r>
      <w:r w:rsidRPr="006222BC">
        <w:rPr>
          <w:lang w:val="es-ES"/>
        </w:rPr>
        <w:t>coche azul femenino</w:t>
      </w:r>
      <w:r w:rsidR="00EE6277" w:rsidRPr="006222BC">
        <w:rPr>
          <w:lang w:val="es-ES"/>
        </w:rPr>
        <w:t xml:space="preserve">) 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Equilibrado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ind w:left="-108"/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Desequilibrado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Humilde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Orgulloso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Tranquilo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Nervioso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Seguro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Inseguro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Inteligente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Estúpido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Extrovertido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Introvertido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Fuerte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Débil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Sincero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Hipócrita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Cercano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Distante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Creíble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No creíble</w:t>
            </w:r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EE6277">
      <w:pPr>
        <w:rPr>
          <w:lang w:val="es-ES"/>
        </w:rPr>
      </w:pPr>
      <w:r w:rsidRPr="006222BC">
        <w:rPr>
          <w:lang w:val="es-ES"/>
        </w:rPr>
        <w:br w:type="page"/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 w:rsidRPr="006222BC">
        <w:rPr>
          <w:lang w:val="es-ES"/>
        </w:rPr>
        <w:t>Personaje</w:t>
      </w:r>
      <w:r w:rsidR="00EE6277" w:rsidRPr="006222BC">
        <w:rPr>
          <w:lang w:val="es-ES"/>
        </w:rPr>
        <w:t>: Mater (</w:t>
      </w:r>
      <w:r w:rsidRPr="006222BC">
        <w:rPr>
          <w:lang w:val="es-ES"/>
        </w:rPr>
        <w:t>remolque oxidado</w:t>
      </w:r>
      <w:r w:rsidR="00EE6277"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Equilibrado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ind w:left="-108"/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Desequilibrado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Humilde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Orgulloso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Tranquilo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Nervioso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Seguro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Inseguro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Inteligente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Estúpido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Extrovertido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Introvertido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Fuerte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Débil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Sincero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Hipócrita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Cercano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Distante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Creíble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No creíble</w:t>
            </w:r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 w:rsidRPr="006222BC">
        <w:rPr>
          <w:lang w:val="es-ES"/>
        </w:rPr>
        <w:t>Personaje</w:t>
      </w:r>
      <w:r w:rsidR="00EE6277" w:rsidRPr="006222BC">
        <w:rPr>
          <w:lang w:val="es-ES"/>
        </w:rPr>
        <w:t xml:space="preserve">: </w:t>
      </w:r>
      <w:proofErr w:type="spellStart"/>
      <w:r w:rsidR="00EE6277" w:rsidRPr="006222BC">
        <w:rPr>
          <w:lang w:val="es-ES"/>
        </w:rPr>
        <w:t>Doc</w:t>
      </w:r>
      <w:proofErr w:type="spellEnd"/>
      <w:r w:rsidR="00EE6277" w:rsidRPr="006222BC">
        <w:rPr>
          <w:lang w:val="es-ES"/>
        </w:rPr>
        <w:t xml:space="preserve"> (</w:t>
      </w:r>
      <w:r w:rsidRPr="006222BC">
        <w:rPr>
          <w:lang w:val="es-ES"/>
        </w:rPr>
        <w:t>coche azul masculino</w:t>
      </w:r>
      <w:r w:rsidR="00EE6277"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Equilibrado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ind w:left="-108"/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Desequilibrado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Humilde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Orgulloso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Tranquilo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Nervioso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Seguro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Inseguro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Inteligente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Estúpido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Extrovertido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Introvertido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Fuerte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Débil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Sincero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Hipócrita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Cercano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Distante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Creíble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No creíble</w:t>
            </w:r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pStyle w:val="Heading1"/>
        <w:rPr>
          <w:lang w:val="es-ES"/>
        </w:rPr>
      </w:pPr>
    </w:p>
    <w:p w:rsidR="00691231" w:rsidRPr="006222BC" w:rsidRDefault="00EE6277">
      <w:pPr>
        <w:pStyle w:val="Heading1"/>
        <w:rPr>
          <w:lang w:val="es-ES"/>
        </w:rPr>
      </w:pPr>
      <w:proofErr w:type="spellStart"/>
      <w:r w:rsidRPr="006222BC">
        <w:rPr>
          <w:lang w:val="es-ES"/>
        </w:rPr>
        <w:t>Shrek</w:t>
      </w:r>
      <w:proofErr w:type="spellEnd"/>
      <w:r w:rsidRPr="006222BC">
        <w:rPr>
          <w:lang w:val="es-ES"/>
        </w:rPr>
        <w:t xml:space="preserve"> 2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 w:rsidRPr="006222BC">
        <w:rPr>
          <w:lang w:val="es-ES"/>
        </w:rPr>
        <w:t>Personaje</w:t>
      </w:r>
      <w:r w:rsidR="00EE6277" w:rsidRPr="006222BC">
        <w:rPr>
          <w:lang w:val="es-ES"/>
        </w:rPr>
        <w:t xml:space="preserve">: </w:t>
      </w:r>
      <w:proofErr w:type="spellStart"/>
      <w:r w:rsidR="00EE6277" w:rsidRPr="006222BC">
        <w:rPr>
          <w:lang w:val="es-ES"/>
        </w:rPr>
        <w:t>Shrek</w:t>
      </w:r>
      <w:proofErr w:type="spellEnd"/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Equilibrado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ind w:left="-108"/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Desequilibrado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Humilde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Orgulloso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Tranquilo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Nervioso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Seguro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Inseguro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Inteligente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Estúpido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Extrovertido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Introvertido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Fuerte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Débil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Sincero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Hipócrita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Cercano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Distante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Creíble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No creíble</w:t>
            </w:r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 w:rsidRPr="006222BC">
        <w:rPr>
          <w:lang w:val="es-ES"/>
        </w:rPr>
        <w:t>Personaje</w:t>
      </w:r>
      <w:r w:rsidR="00EE6277" w:rsidRPr="006222BC">
        <w:rPr>
          <w:lang w:val="es-ES"/>
        </w:rPr>
        <w:t xml:space="preserve">: </w:t>
      </w:r>
      <w:r w:rsidRPr="006222BC">
        <w:rPr>
          <w:lang w:val="es-ES"/>
        </w:rPr>
        <w:t>Asno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Equilibrado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ind w:left="-108"/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Desequilibrado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Humilde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Orgulloso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Tranquilo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Nervioso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Seguro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Inseguro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Inteligente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Estúpido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Extrovertido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Introvertido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Fuerte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Débil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Sincero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Hipócrita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Cercano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Distante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Creíble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No creíble</w:t>
            </w:r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 w:rsidRPr="006222BC">
        <w:rPr>
          <w:lang w:val="es-ES"/>
        </w:rPr>
        <w:t>Personaje</w:t>
      </w:r>
      <w:r w:rsidR="00EE6277" w:rsidRPr="006222BC">
        <w:rPr>
          <w:lang w:val="es-ES"/>
        </w:rPr>
        <w:t xml:space="preserve">: </w:t>
      </w:r>
      <w:r w:rsidRPr="006222BC">
        <w:rPr>
          <w:lang w:val="es-ES"/>
        </w:rPr>
        <w:t>Gato con Botas</w:t>
      </w: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Equilibrado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ind w:left="-108"/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Desequilibrado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Humilde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Orgulloso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Tranquilo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Nervioso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Seguro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Inseguro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Inteligente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Estúpido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Extrovertido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Introvertido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Fuerte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Débil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Sincero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Hipócrita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Cercano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Distante</w:t>
            </w:r>
          </w:p>
        </w:tc>
      </w:tr>
      <w:tr w:rsidR="006222BC" w:rsidRPr="006222BC" w:rsidTr="00CB33CE">
        <w:tc>
          <w:tcPr>
            <w:tcW w:w="1908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Creíble</w:t>
            </w: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540" w:type="dxa"/>
          </w:tcPr>
          <w:p w:rsidR="006222BC" w:rsidRPr="006222BC" w:rsidRDefault="006222BC" w:rsidP="00CB33CE">
            <w:pPr>
              <w:rPr>
                <w:lang w:val="es-ES"/>
              </w:rPr>
            </w:pPr>
          </w:p>
        </w:tc>
        <w:tc>
          <w:tcPr>
            <w:tcW w:w="1980" w:type="dxa"/>
          </w:tcPr>
          <w:p w:rsidR="006222BC" w:rsidRPr="006222BC" w:rsidRDefault="006222BC" w:rsidP="00CB33CE">
            <w:pPr>
              <w:rPr>
                <w:lang w:val="es-ES"/>
              </w:rPr>
            </w:pPr>
            <w:r w:rsidRPr="006222BC">
              <w:rPr>
                <w:lang w:val="es-ES"/>
              </w:rPr>
              <w:t>No creíble</w:t>
            </w:r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 w:rsidRPr="006222BC">
        <w:rPr>
          <w:lang w:val="es-ES"/>
        </w:rPr>
        <w:t xml:space="preserve">Personaje: Hada Madrina </w:t>
      </w:r>
    </w:p>
    <w:p w:rsidR="006222BC" w:rsidRPr="006222BC" w:rsidRDefault="006222BC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>
            <w:pPr>
              <w:ind w:left="-108"/>
            </w:pPr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Desequilibrado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Orgulloso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Nervioso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Inseguro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Estúpido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Introvertido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Débil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Hipócrita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Distante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pStyle w:val="Heading1"/>
        <w:rPr>
          <w:lang w:val="es-ES"/>
        </w:rPr>
      </w:pPr>
      <w:r>
        <w:rPr>
          <w:lang w:val="es-ES"/>
        </w:rPr>
        <w:t xml:space="preserve">El </w:t>
      </w:r>
      <w:proofErr w:type="spellStart"/>
      <w:r>
        <w:rPr>
          <w:lang w:val="es-ES"/>
        </w:rPr>
        <w:t>Espantatiburones</w:t>
      </w:r>
      <w:proofErr w:type="spellEnd"/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>
        <w:rPr>
          <w:lang w:val="es-ES"/>
        </w:rPr>
        <w:t>Personaje</w:t>
      </w:r>
      <w:r w:rsidR="00EE6277" w:rsidRPr="006222BC">
        <w:rPr>
          <w:lang w:val="es-ES"/>
        </w:rPr>
        <w:t>: Oscar (</w:t>
      </w:r>
      <w:r>
        <w:rPr>
          <w:lang w:val="es-ES"/>
        </w:rPr>
        <w:t>pez multicolor</w:t>
      </w:r>
      <w:r w:rsidR="00EE6277" w:rsidRPr="006222BC">
        <w:rPr>
          <w:lang w:val="es-ES"/>
        </w:rPr>
        <w:t>)</w:t>
      </w:r>
    </w:p>
    <w:p w:rsidR="00691231" w:rsidRPr="006222BC" w:rsidRDefault="00691231">
      <w:pPr>
        <w:pStyle w:val="Heading1"/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>
            <w:pPr>
              <w:ind w:left="-108"/>
            </w:pPr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Desequilibrado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Orgulloso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Nervioso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Inseguro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Estúpido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Introvertido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Débil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Hipócrita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Distante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pStyle w:val="Heading1"/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222BC">
      <w:pPr>
        <w:rPr>
          <w:lang w:val="es-ES"/>
        </w:rPr>
      </w:pPr>
      <w:r>
        <w:rPr>
          <w:lang w:val="es-ES"/>
        </w:rPr>
        <w:t xml:space="preserve">Personaje: </w:t>
      </w:r>
      <w:proofErr w:type="spellStart"/>
      <w:r>
        <w:rPr>
          <w:lang w:val="es-ES"/>
        </w:rPr>
        <w:t>Ernie</w:t>
      </w:r>
      <w:proofErr w:type="spellEnd"/>
      <w:r>
        <w:rPr>
          <w:lang w:val="es-ES"/>
        </w:rPr>
        <w:t xml:space="preserve"> y</w:t>
      </w:r>
      <w:r w:rsidR="00EE6277" w:rsidRPr="006222BC">
        <w:rPr>
          <w:lang w:val="es-ES"/>
        </w:rPr>
        <w:t xml:space="preserve"> </w:t>
      </w:r>
      <w:proofErr w:type="spellStart"/>
      <w:r w:rsidR="00EE6277" w:rsidRPr="006222BC">
        <w:rPr>
          <w:lang w:val="es-ES"/>
        </w:rPr>
        <w:t>Bernie</w:t>
      </w:r>
      <w:proofErr w:type="spellEnd"/>
      <w:r w:rsidR="00EE6277" w:rsidRPr="006222BC">
        <w:rPr>
          <w:lang w:val="es-ES"/>
        </w:rPr>
        <w:t xml:space="preserve"> (</w:t>
      </w:r>
      <w:r>
        <w:rPr>
          <w:lang w:val="es-ES"/>
        </w:rPr>
        <w:t>medusas</w:t>
      </w:r>
      <w:r w:rsidR="00EE6277"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>
            <w:pPr>
              <w:ind w:left="-108"/>
            </w:pPr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Desequilibrado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Orgulloso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Nervioso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Inseguro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Estúpido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Introvertido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Débil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Hipócrita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proofErr w:type="spellStart"/>
            <w:r>
              <w:t>Distante</w:t>
            </w:r>
            <w:proofErr w:type="spellEnd"/>
          </w:p>
        </w:tc>
      </w:tr>
      <w:tr w:rsidR="006222BC" w:rsidTr="00CB33CE">
        <w:tc>
          <w:tcPr>
            <w:tcW w:w="1908" w:type="dxa"/>
          </w:tcPr>
          <w:p w:rsidR="006222BC" w:rsidRDefault="006222BC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540" w:type="dxa"/>
          </w:tcPr>
          <w:p w:rsidR="006222BC" w:rsidRDefault="006222BC" w:rsidP="00CB33CE"/>
        </w:tc>
        <w:tc>
          <w:tcPr>
            <w:tcW w:w="1980" w:type="dxa"/>
          </w:tcPr>
          <w:p w:rsidR="006222BC" w:rsidRDefault="006222BC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pStyle w:val="Heading1"/>
        <w:rPr>
          <w:lang w:val="es-ES"/>
        </w:rPr>
      </w:pPr>
    </w:p>
    <w:p w:rsidR="00691231" w:rsidRPr="006222BC" w:rsidRDefault="00691231">
      <w:pPr>
        <w:pStyle w:val="Heading1"/>
        <w:rPr>
          <w:lang w:val="es-ES"/>
        </w:rPr>
      </w:pPr>
    </w:p>
    <w:p w:rsidR="00691231" w:rsidRPr="006222BC" w:rsidRDefault="00691231">
      <w:pPr>
        <w:pStyle w:val="Heading1"/>
        <w:rPr>
          <w:lang w:val="es-ES"/>
        </w:rPr>
      </w:pPr>
    </w:p>
    <w:p w:rsidR="00691231" w:rsidRPr="006222BC" w:rsidRDefault="00691231">
      <w:pPr>
        <w:pStyle w:val="Heading1"/>
        <w:rPr>
          <w:u w:val="none"/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pStyle w:val="Heading1"/>
        <w:rPr>
          <w:u w:val="none"/>
          <w:lang w:val="es-ES"/>
        </w:rPr>
      </w:pPr>
    </w:p>
    <w:p w:rsidR="00691231" w:rsidRPr="006222BC" w:rsidRDefault="00691231">
      <w:pPr>
        <w:pStyle w:val="Heading1"/>
        <w:rPr>
          <w:u w:val="none"/>
          <w:lang w:val="es-ES"/>
        </w:rPr>
      </w:pPr>
    </w:p>
    <w:p w:rsidR="00691231" w:rsidRPr="006222BC" w:rsidRDefault="006222BC">
      <w:pPr>
        <w:pStyle w:val="Heading1"/>
        <w:rPr>
          <w:u w:val="none"/>
          <w:lang w:val="es-ES"/>
        </w:rPr>
      </w:pPr>
      <w:r>
        <w:rPr>
          <w:u w:val="none"/>
          <w:lang w:val="es-ES"/>
        </w:rPr>
        <w:t>Personaje</w:t>
      </w:r>
      <w:r w:rsidR="00EE6277" w:rsidRPr="006222BC">
        <w:rPr>
          <w:u w:val="none"/>
          <w:lang w:val="es-ES"/>
        </w:rPr>
        <w:t xml:space="preserve">: </w:t>
      </w:r>
      <w:proofErr w:type="spellStart"/>
      <w:r w:rsidR="00EE6277" w:rsidRPr="006222BC">
        <w:rPr>
          <w:u w:val="none"/>
          <w:lang w:val="es-ES"/>
        </w:rPr>
        <w:t>Sykes</w:t>
      </w:r>
      <w:proofErr w:type="spellEnd"/>
      <w:r w:rsidR="00EE6277" w:rsidRPr="006222BC">
        <w:rPr>
          <w:u w:val="none"/>
          <w:lang w:val="es-ES"/>
        </w:rPr>
        <w:t xml:space="preserve"> (</w:t>
      </w:r>
      <w:r>
        <w:rPr>
          <w:u w:val="none"/>
          <w:lang w:val="es-ES"/>
        </w:rPr>
        <w:t>pez globo</w:t>
      </w:r>
      <w:r w:rsidR="00EE6277" w:rsidRPr="006222BC">
        <w:rPr>
          <w:u w:val="none"/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>
            <w:pPr>
              <w:ind w:left="-108"/>
            </w:pPr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Desequilibrado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Orgulloso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Nervioso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Inseguro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Estúpido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Introvertido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Débil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Hipócrita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Distante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563594">
      <w:pPr>
        <w:rPr>
          <w:lang w:val="es-ES"/>
        </w:rPr>
      </w:pPr>
      <w:r>
        <w:rPr>
          <w:lang w:val="es-ES"/>
        </w:rPr>
        <w:t>Personaje</w:t>
      </w:r>
      <w:r w:rsidR="00EE6277" w:rsidRPr="006222BC">
        <w:rPr>
          <w:lang w:val="es-ES"/>
        </w:rPr>
        <w:t xml:space="preserve">: </w:t>
      </w:r>
      <w:proofErr w:type="spellStart"/>
      <w:r w:rsidR="00EE6277" w:rsidRPr="006222BC">
        <w:rPr>
          <w:lang w:val="es-ES"/>
        </w:rPr>
        <w:t>Lenny</w:t>
      </w:r>
      <w:proofErr w:type="spellEnd"/>
      <w:r w:rsidR="00EE6277" w:rsidRPr="006222BC">
        <w:rPr>
          <w:lang w:val="es-ES"/>
        </w:rPr>
        <w:t xml:space="preserve"> (</w:t>
      </w:r>
      <w:r>
        <w:rPr>
          <w:lang w:val="es-ES"/>
        </w:rPr>
        <w:t>tiburón más pequeño</w:t>
      </w:r>
      <w:r w:rsidR="00EE6277"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>
            <w:pPr>
              <w:ind w:left="-108"/>
            </w:pPr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Desequilibrado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Orgulloso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Nervioso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Inseguro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Estúpido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Introvertido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Débil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Hipócrita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Distante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EE6277">
      <w:pPr>
        <w:pStyle w:val="Heading1"/>
        <w:rPr>
          <w:lang w:val="es-ES"/>
        </w:rPr>
      </w:pPr>
      <w:r w:rsidRPr="006222BC">
        <w:rPr>
          <w:lang w:val="es-ES"/>
        </w:rPr>
        <w:t>Madagascar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EE6277">
      <w:pPr>
        <w:rPr>
          <w:lang w:val="es-ES"/>
        </w:rPr>
      </w:pPr>
      <w:proofErr w:type="spellStart"/>
      <w:r w:rsidRPr="006222BC">
        <w:rPr>
          <w:lang w:val="es-ES"/>
        </w:rPr>
        <w:t>Character</w:t>
      </w:r>
      <w:proofErr w:type="spellEnd"/>
      <w:r w:rsidRPr="006222BC">
        <w:rPr>
          <w:lang w:val="es-ES"/>
        </w:rPr>
        <w:t>: Alex (</w:t>
      </w:r>
      <w:proofErr w:type="spellStart"/>
      <w:r w:rsidRPr="006222BC">
        <w:rPr>
          <w:lang w:val="es-ES"/>
        </w:rPr>
        <w:t>lion</w:t>
      </w:r>
      <w:proofErr w:type="spellEnd"/>
      <w:r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>
            <w:pPr>
              <w:ind w:left="-108"/>
            </w:pPr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Desequilibrado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Orgulloso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Nervioso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Inseguro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Estúpido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Introvertido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Débil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Hipócrita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Distante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563594">
      <w:pPr>
        <w:rPr>
          <w:lang w:val="es-ES"/>
        </w:rPr>
      </w:pPr>
      <w:r>
        <w:rPr>
          <w:lang w:val="es-ES"/>
        </w:rPr>
        <w:t xml:space="preserve">Personaje: </w:t>
      </w:r>
      <w:proofErr w:type="spellStart"/>
      <w:r w:rsidR="00EE6277" w:rsidRPr="006222BC">
        <w:rPr>
          <w:lang w:val="es-ES"/>
        </w:rPr>
        <w:t>Melman</w:t>
      </w:r>
      <w:proofErr w:type="spellEnd"/>
      <w:r w:rsidR="00EE6277" w:rsidRPr="006222BC">
        <w:rPr>
          <w:lang w:val="es-ES"/>
        </w:rPr>
        <w:t xml:space="preserve"> (</w:t>
      </w:r>
      <w:r>
        <w:rPr>
          <w:lang w:val="es-ES"/>
        </w:rPr>
        <w:t>jirafa</w:t>
      </w:r>
      <w:r w:rsidR="00EE6277"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>
            <w:pPr>
              <w:ind w:left="-108"/>
            </w:pPr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Desequilibrado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Orgulloso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Nervioso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Inseguro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Estúpido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Introvertido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Débil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Hipócrita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Distante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563594">
      <w:pPr>
        <w:rPr>
          <w:lang w:val="es-ES"/>
        </w:rPr>
      </w:pPr>
      <w:r>
        <w:rPr>
          <w:lang w:val="es-ES"/>
        </w:rPr>
        <w:t>Personaje: Gloria (hip</w:t>
      </w:r>
      <w:r w:rsidR="00EE6277" w:rsidRPr="006222BC">
        <w:rPr>
          <w:lang w:val="es-ES"/>
        </w:rPr>
        <w:t>o</w:t>
      </w:r>
      <w:r>
        <w:rPr>
          <w:lang w:val="es-ES"/>
        </w:rPr>
        <w:t>pótamo</w:t>
      </w:r>
      <w:r w:rsidR="00EE6277"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>
            <w:pPr>
              <w:ind w:left="-108"/>
            </w:pPr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Desequilibrado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Orgulloso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Nervioso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Inseguro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Estúpido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Introvertido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Débil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Hipócrita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Distante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691231">
      <w:pPr>
        <w:rPr>
          <w:lang w:val="es-ES"/>
        </w:rPr>
      </w:pPr>
    </w:p>
    <w:p w:rsidR="00691231" w:rsidRPr="006222BC" w:rsidRDefault="00563594">
      <w:pPr>
        <w:rPr>
          <w:lang w:val="es-ES"/>
        </w:rPr>
      </w:pPr>
      <w:r>
        <w:rPr>
          <w:lang w:val="es-ES"/>
        </w:rPr>
        <w:t xml:space="preserve">Personaje: </w:t>
      </w:r>
      <w:proofErr w:type="spellStart"/>
      <w:r w:rsidR="00EE6277" w:rsidRPr="006222BC">
        <w:rPr>
          <w:lang w:val="es-ES"/>
        </w:rPr>
        <w:t>Marty</w:t>
      </w:r>
      <w:proofErr w:type="spellEnd"/>
      <w:r w:rsidR="00EE6277" w:rsidRPr="006222BC">
        <w:rPr>
          <w:lang w:val="es-ES"/>
        </w:rPr>
        <w:t xml:space="preserve"> (</w:t>
      </w:r>
      <w:proofErr w:type="spellStart"/>
      <w:r w:rsidR="00EE6277" w:rsidRPr="006222BC">
        <w:rPr>
          <w:lang w:val="es-ES"/>
        </w:rPr>
        <w:t>zebra</w:t>
      </w:r>
      <w:proofErr w:type="spellEnd"/>
      <w:r w:rsidR="00EE6277" w:rsidRPr="006222BC">
        <w:rPr>
          <w:lang w:val="es-ES"/>
        </w:rPr>
        <w:t>)</w:t>
      </w:r>
    </w:p>
    <w:p w:rsidR="00691231" w:rsidRPr="006222BC" w:rsidRDefault="00691231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Equilibrado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>
            <w:pPr>
              <w:ind w:left="-108"/>
            </w:pPr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Desequilibrado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Humilde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Orgulloso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Tranquilo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Nervioso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Seguro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Inseguro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Inteligente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Estúpido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Extrovertido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Introvertido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Fuerte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Débil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Sincero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Hipócrita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Cercano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proofErr w:type="spellStart"/>
            <w:r>
              <w:t>Distante</w:t>
            </w:r>
            <w:proofErr w:type="spellEnd"/>
          </w:p>
        </w:tc>
      </w:tr>
      <w:tr w:rsidR="00563594" w:rsidTr="00CB33CE">
        <w:tc>
          <w:tcPr>
            <w:tcW w:w="1908" w:type="dxa"/>
          </w:tcPr>
          <w:p w:rsidR="00563594" w:rsidRDefault="00563594" w:rsidP="00CB33CE">
            <w:proofErr w:type="spellStart"/>
            <w:r>
              <w:t>Creíble</w:t>
            </w:r>
            <w:proofErr w:type="spellEnd"/>
          </w:p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540" w:type="dxa"/>
          </w:tcPr>
          <w:p w:rsidR="00563594" w:rsidRDefault="00563594" w:rsidP="00CB33CE"/>
        </w:tc>
        <w:tc>
          <w:tcPr>
            <w:tcW w:w="1980" w:type="dxa"/>
          </w:tcPr>
          <w:p w:rsidR="00563594" w:rsidRDefault="00563594" w:rsidP="00CB33CE">
            <w:r>
              <w:t xml:space="preserve">No </w:t>
            </w:r>
            <w:proofErr w:type="spellStart"/>
            <w:r>
              <w:t>creíble</w:t>
            </w:r>
            <w:proofErr w:type="spellEnd"/>
          </w:p>
        </w:tc>
      </w:tr>
    </w:tbl>
    <w:p w:rsidR="00691231" w:rsidRPr="006222BC" w:rsidRDefault="00691231">
      <w:pPr>
        <w:rPr>
          <w:lang w:val="es-ES"/>
        </w:rPr>
      </w:pPr>
    </w:p>
    <w:p w:rsidR="00EE6277" w:rsidRPr="006222BC" w:rsidRDefault="00EE6277">
      <w:pPr>
        <w:rPr>
          <w:lang w:val="es-ES"/>
        </w:rPr>
      </w:pPr>
    </w:p>
    <w:sectPr w:rsidR="00EE6277" w:rsidRPr="006222BC" w:rsidSect="0069123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compat/>
  <w:rsids>
    <w:rsidRoot w:val="0003151A"/>
    <w:rsid w:val="0003151A"/>
    <w:rsid w:val="00563594"/>
    <w:rsid w:val="00587EFC"/>
    <w:rsid w:val="0060660F"/>
    <w:rsid w:val="006222BC"/>
    <w:rsid w:val="00691231"/>
    <w:rsid w:val="006C3ED0"/>
    <w:rsid w:val="00A316A4"/>
    <w:rsid w:val="00BA363C"/>
    <w:rsid w:val="00EE6277"/>
    <w:rsid w:val="00F30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31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691231"/>
    <w:pPr>
      <w:keepNext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Cars</vt:lpstr>
    </vt:vector>
  </TitlesOfParts>
  <Company>University of Manchester [work-at-home copy]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Cars</dc:title>
  <dc:creator>LA!A</dc:creator>
  <cp:lastModifiedBy>Laia</cp:lastModifiedBy>
  <cp:revision>5</cp:revision>
  <cp:lastPrinted>2007-12-10T20:46:00Z</cp:lastPrinted>
  <dcterms:created xsi:type="dcterms:W3CDTF">2012-12-19T03:45:00Z</dcterms:created>
  <dcterms:modified xsi:type="dcterms:W3CDTF">2013-06-13T23:13:00Z</dcterms:modified>
</cp:coreProperties>
</file>